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74" w:rsidRDefault="00AE5E74">
      <w:pPr>
        <w:spacing w:after="48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E5E74" w:rsidRDefault="00AE5E74">
      <w:pPr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AE5E74" w:rsidRDefault="00AE5E74">
      <w:pPr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государственного (муниципального) архива)</w:t>
      </w:r>
    </w:p>
    <w:p w:rsidR="00AE5E74" w:rsidRDefault="00AE5E74">
      <w:pPr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AE5E74" w:rsidRDefault="00AE5E74">
      <w:pPr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AE5E74" w:rsidRDefault="00AE5E74">
      <w:pPr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AE5E74" w:rsidRDefault="00AE5E74">
      <w:pPr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spacing w:after="10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структурного подразделения)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851"/>
        <w:gridCol w:w="1021"/>
        <w:gridCol w:w="680"/>
      </w:tblGrid>
      <w:tr w:rsidR="00AE5E74" w:rsidRPr="00AE5E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E74">
              <w:rPr>
                <w:rFonts w:ascii="Arial" w:hAnsi="Arial" w:cs="Arial"/>
                <w:b/>
                <w:bCs/>
                <w:sz w:val="22"/>
                <w:szCs w:val="22"/>
              </w:rPr>
              <w:t>ДЕЛО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E74">
              <w:rPr>
                <w:rFonts w:ascii="Arial" w:hAnsi="Arial" w:cs="Arial"/>
                <w:b/>
                <w:bCs/>
                <w:sz w:val="22"/>
                <w:szCs w:val="22"/>
              </w:rPr>
              <w:t>ТОМ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E5E74" w:rsidRDefault="00AE5E74">
      <w:pPr>
        <w:spacing w:before="60"/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AE5E74" w:rsidRDefault="00AE5E74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AE5E74" w:rsidRDefault="00AE5E74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(заголовок дела)</w:t>
      </w:r>
    </w:p>
    <w:p w:rsidR="00AE5E74" w:rsidRDefault="00AE5E74">
      <w:pPr>
        <w:jc w:val="center"/>
        <w:rPr>
          <w:rFonts w:ascii="Arial" w:hAnsi="Arial" w:cs="Arial"/>
          <w:sz w:val="22"/>
          <w:szCs w:val="22"/>
        </w:rPr>
      </w:pPr>
    </w:p>
    <w:p w:rsidR="00AE5E74" w:rsidRDefault="00AE5E74">
      <w:pPr>
        <w:pBdr>
          <w:top w:val="single" w:sz="4" w:space="1" w:color="auto"/>
        </w:pBdr>
        <w:spacing w:after="4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(крайние даты)</w:t>
      </w:r>
    </w:p>
    <w:tbl>
      <w:tblPr>
        <w:tblW w:w="0" w:type="auto"/>
        <w:tblInd w:w="6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14"/>
        <w:gridCol w:w="907"/>
      </w:tblGrid>
      <w:tr w:rsidR="00AE5E74" w:rsidRPr="00AE5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rPr>
                <w:rFonts w:ascii="Arial" w:hAnsi="Arial" w:cs="Arial"/>
                <w:sz w:val="22"/>
                <w:szCs w:val="22"/>
              </w:rPr>
            </w:pPr>
            <w:r w:rsidRPr="00AE5E74"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5E74">
              <w:rPr>
                <w:rFonts w:ascii="Arial" w:hAnsi="Arial" w:cs="Arial"/>
                <w:sz w:val="22"/>
                <w:szCs w:val="22"/>
              </w:rPr>
              <w:t>листах</w:t>
            </w:r>
          </w:p>
        </w:tc>
      </w:tr>
    </w:tbl>
    <w:p w:rsidR="00AE5E74" w:rsidRDefault="00AE5E74">
      <w:pPr>
        <w:spacing w:after="20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6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013"/>
      </w:tblGrid>
      <w:tr w:rsidR="00AE5E74" w:rsidRPr="00AE5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rPr>
                <w:rFonts w:ascii="Arial" w:hAnsi="Arial" w:cs="Arial"/>
                <w:sz w:val="22"/>
                <w:szCs w:val="22"/>
              </w:rPr>
            </w:pPr>
            <w:r w:rsidRPr="00AE5E74">
              <w:rPr>
                <w:rFonts w:ascii="Arial" w:hAnsi="Arial" w:cs="Arial"/>
                <w:sz w:val="22"/>
                <w:szCs w:val="22"/>
              </w:rPr>
              <w:t>Хранить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5E74" w:rsidRDefault="00AE5E74">
      <w:pPr>
        <w:spacing w:after="180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2"/>
        <w:gridCol w:w="1134"/>
        <w:gridCol w:w="284"/>
      </w:tblGrid>
      <w:tr w:rsidR="00AE5E74" w:rsidRPr="00AE5E7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5E74">
              <w:rPr>
                <w:rFonts w:ascii="Arial" w:hAnsi="Arial" w:cs="Arial"/>
                <w:sz w:val="22"/>
                <w:szCs w:val="22"/>
              </w:rPr>
              <w:t>Ф. 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5E74" w:rsidRPr="00AE5E74" w:rsidRDefault="00AE5E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E74" w:rsidRPr="00AE5E74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5E74">
              <w:rPr>
                <w:rFonts w:ascii="Arial" w:hAnsi="Arial" w:cs="Arial"/>
                <w:sz w:val="22"/>
                <w:szCs w:val="22"/>
              </w:rPr>
              <w:t>Оп.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E74" w:rsidRPr="00AE5E74" w:rsidRDefault="00AE5E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E74" w:rsidRPr="00AE5E7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5E74" w:rsidRPr="00AE5E74" w:rsidRDefault="00AE5E7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5E74">
              <w:rPr>
                <w:rFonts w:ascii="Arial" w:hAnsi="Arial" w:cs="Arial"/>
                <w:sz w:val="22"/>
                <w:szCs w:val="22"/>
              </w:rPr>
              <w:t>Д. 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74" w:rsidRPr="00AE5E74" w:rsidRDefault="00AE5E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E74" w:rsidRPr="00AE5E74" w:rsidRDefault="00AE5E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E74" w:rsidRPr="00AE5E74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74" w:rsidRPr="00AE5E74" w:rsidRDefault="00AE5E7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74" w:rsidRPr="00AE5E74" w:rsidRDefault="00AE5E7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E74" w:rsidRPr="00AE5E74" w:rsidRDefault="00AE5E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AE5E74" w:rsidRDefault="00AE5E74">
      <w:pPr>
        <w:rPr>
          <w:rFonts w:ascii="Arial" w:hAnsi="Arial" w:cs="Arial"/>
          <w:sz w:val="22"/>
          <w:szCs w:val="22"/>
        </w:rPr>
      </w:pPr>
    </w:p>
    <w:sectPr w:rsidR="00AE5E74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74" w:rsidRDefault="00AE5E74">
      <w:r>
        <w:separator/>
      </w:r>
    </w:p>
  </w:endnote>
  <w:endnote w:type="continuationSeparator" w:id="0">
    <w:p w:rsidR="00AE5E74" w:rsidRDefault="00AE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74" w:rsidRDefault="00AE5E74">
      <w:r>
        <w:separator/>
      </w:r>
    </w:p>
  </w:footnote>
  <w:footnote w:type="continuationSeparator" w:id="0">
    <w:p w:rsidR="00AE5E74" w:rsidRDefault="00AE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63"/>
    <w:rsid w:val="001425C7"/>
    <w:rsid w:val="00435763"/>
    <w:rsid w:val="00A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2015-09-11T12:24:00Z</cp:lastPrinted>
  <dcterms:created xsi:type="dcterms:W3CDTF">2025-02-24T11:21:00Z</dcterms:created>
  <dcterms:modified xsi:type="dcterms:W3CDTF">2025-02-24T11:21:00Z</dcterms:modified>
</cp:coreProperties>
</file>