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73" w:rsidRDefault="00366473">
      <w:pPr>
        <w:ind w:right="6095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66473" w:rsidRDefault="00366473">
      <w:pPr>
        <w:pBdr>
          <w:top w:val="single" w:sz="4" w:space="1" w:color="auto"/>
        </w:pBdr>
        <w:spacing w:after="240"/>
        <w:ind w:right="609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25"/>
        <w:gridCol w:w="1559"/>
        <w:gridCol w:w="2013"/>
        <w:gridCol w:w="567"/>
        <w:gridCol w:w="992"/>
        <w:gridCol w:w="284"/>
        <w:gridCol w:w="850"/>
        <w:gridCol w:w="1418"/>
      </w:tblGrid>
      <w:tr w:rsidR="00366473" w:rsidRPr="00366473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6473" w:rsidRPr="00366473" w:rsidRDefault="00366473">
            <w:pPr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6473">
              <w:rPr>
                <w:rFonts w:ascii="Arial" w:hAnsi="Arial" w:cs="Arial"/>
                <w:b/>
                <w:bCs/>
                <w:sz w:val="22"/>
                <w:szCs w:val="22"/>
              </w:rPr>
              <w:t>АКТ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66473" w:rsidRPr="00366473" w:rsidRDefault="00366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6473" w:rsidRPr="00366473" w:rsidRDefault="00366473">
            <w:pPr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366473" w:rsidRPr="003664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473" w:rsidRPr="00366473" w:rsidRDefault="00366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473" w:rsidRPr="00366473" w:rsidRDefault="00366473">
            <w:pPr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Руководитель организации</w:t>
            </w:r>
          </w:p>
        </w:tc>
      </w:tr>
      <w:tr w:rsidR="00366473" w:rsidRPr="003664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6473" w:rsidRPr="00366473" w:rsidRDefault="00366473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о неисправимых повреждениях архивных документов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473" w:rsidRPr="00366473" w:rsidRDefault="00366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473" w:rsidRPr="00366473" w:rsidRDefault="0036647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473" w:rsidRPr="00366473" w:rsidRDefault="00366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6473" w:rsidRPr="003664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473" w:rsidRPr="00366473" w:rsidRDefault="0036647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66473" w:rsidRPr="00366473" w:rsidRDefault="003664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473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6473" w:rsidRPr="00366473" w:rsidRDefault="003664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473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  <w:tr w:rsidR="00366473" w:rsidRPr="003664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473" w:rsidRPr="00366473" w:rsidRDefault="0036647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473" w:rsidRPr="00366473" w:rsidRDefault="00366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473" w:rsidRPr="00366473" w:rsidRDefault="0036647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473" w:rsidRPr="00366473" w:rsidRDefault="003664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6473" w:rsidRDefault="00366473">
      <w:pPr>
        <w:spacing w:after="360"/>
        <w:rPr>
          <w:rFonts w:ascii="Arial" w:hAnsi="Arial" w:cs="Arial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5387"/>
      </w:tblGrid>
      <w:tr w:rsidR="00366473" w:rsidRPr="003664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473" w:rsidRPr="00366473" w:rsidRDefault="00366473">
            <w:pPr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Фонд №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6473" w:rsidRPr="003664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66473" w:rsidRPr="00366473" w:rsidRDefault="003664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473">
              <w:rPr>
                <w:rFonts w:ascii="Arial" w:hAnsi="Arial" w:cs="Arial"/>
                <w:sz w:val="18"/>
                <w:szCs w:val="18"/>
              </w:rPr>
              <w:t>(название фонда)</w:t>
            </w:r>
          </w:p>
        </w:tc>
      </w:tr>
    </w:tbl>
    <w:p w:rsidR="00366473" w:rsidRDefault="00366473">
      <w:pPr>
        <w:spacing w:before="240" w:after="24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фонде обнаружены документы, признанные неисправимо поврежденными: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1021"/>
        <w:gridCol w:w="2268"/>
        <w:gridCol w:w="1701"/>
        <w:gridCol w:w="1531"/>
        <w:gridCol w:w="1701"/>
      </w:tblGrid>
      <w:tr w:rsidR="00366473" w:rsidRPr="0036647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№</w:t>
            </w:r>
            <w:r w:rsidRPr="00366473">
              <w:rPr>
                <w:rFonts w:ascii="Arial" w:hAnsi="Arial" w:cs="Arial"/>
                <w:sz w:val="22"/>
                <w:szCs w:val="22"/>
              </w:rPr>
              <w:br/>
              <w:t>п/п</w:t>
            </w:r>
          </w:p>
        </w:tc>
        <w:tc>
          <w:tcPr>
            <w:tcW w:w="907" w:type="dxa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Опись</w:t>
            </w:r>
            <w:r w:rsidRPr="00366473">
              <w:rPr>
                <w:rFonts w:ascii="Arial" w:hAnsi="Arial" w:cs="Arial"/>
                <w:sz w:val="22"/>
                <w:szCs w:val="22"/>
              </w:rPr>
              <w:br/>
              <w:t>№</w:t>
            </w:r>
          </w:p>
        </w:tc>
        <w:tc>
          <w:tcPr>
            <w:tcW w:w="1021" w:type="dxa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Ед. хр.</w:t>
            </w:r>
            <w:r w:rsidRPr="00366473">
              <w:rPr>
                <w:rFonts w:ascii="Arial" w:hAnsi="Arial" w:cs="Arial"/>
                <w:sz w:val="22"/>
                <w:szCs w:val="22"/>
              </w:rPr>
              <w:br/>
              <w:t>№</w:t>
            </w:r>
          </w:p>
        </w:tc>
        <w:tc>
          <w:tcPr>
            <w:tcW w:w="2268" w:type="dxa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Заголовок поврежденных</w:t>
            </w:r>
            <w:r w:rsidRPr="00366473">
              <w:rPr>
                <w:rFonts w:ascii="Arial" w:hAnsi="Arial" w:cs="Arial"/>
                <w:sz w:val="22"/>
                <w:szCs w:val="22"/>
              </w:rPr>
              <w:br/>
              <w:t>ед. хр.</w:t>
            </w:r>
          </w:p>
        </w:tc>
        <w:tc>
          <w:tcPr>
            <w:tcW w:w="1701" w:type="dxa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Крайние</w:t>
            </w:r>
            <w:r w:rsidRPr="00366473">
              <w:rPr>
                <w:rFonts w:ascii="Arial" w:hAnsi="Arial" w:cs="Arial"/>
                <w:sz w:val="22"/>
                <w:szCs w:val="22"/>
              </w:rPr>
              <w:br/>
              <w:t>даты</w:t>
            </w:r>
          </w:p>
        </w:tc>
        <w:tc>
          <w:tcPr>
            <w:tcW w:w="1531" w:type="dxa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Количество листов</w:t>
            </w:r>
            <w:r w:rsidRPr="00366473">
              <w:rPr>
                <w:rFonts w:ascii="Arial" w:hAnsi="Arial" w:cs="Arial"/>
                <w:sz w:val="22"/>
                <w:szCs w:val="22"/>
              </w:rPr>
              <w:br/>
              <w:t>(объем, Мб)</w:t>
            </w:r>
          </w:p>
        </w:tc>
        <w:tc>
          <w:tcPr>
            <w:tcW w:w="1701" w:type="dxa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Сущность и причины повреждения</w:t>
            </w:r>
          </w:p>
        </w:tc>
      </w:tr>
      <w:tr w:rsidR="00366473" w:rsidRPr="0036647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31" w:type="dxa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66473" w:rsidRPr="0036647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366473" w:rsidRPr="00366473" w:rsidRDefault="00366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6473" w:rsidRPr="00366473" w:rsidRDefault="003664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6473" w:rsidRDefault="00366473">
      <w:pPr>
        <w:spacing w:before="24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Итого обнаружено неисправимо поврежденных  </w:t>
      </w:r>
    </w:p>
    <w:p w:rsidR="00366473" w:rsidRDefault="00366473">
      <w:pPr>
        <w:pBdr>
          <w:top w:val="single" w:sz="4" w:space="1" w:color="auto"/>
        </w:pBdr>
        <w:ind w:left="5540"/>
        <w:rPr>
          <w:rFonts w:ascii="Arial" w:hAnsi="Arial" w:cs="Arial"/>
          <w:sz w:val="2"/>
          <w:szCs w:val="2"/>
        </w:rPr>
      </w:pPr>
    </w:p>
    <w:p w:rsidR="00366473" w:rsidRDefault="00366473">
      <w:pPr>
        <w:tabs>
          <w:tab w:val="righ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ед. хр.</w:t>
      </w:r>
    </w:p>
    <w:p w:rsidR="00366473" w:rsidRDefault="00366473">
      <w:pPr>
        <w:pBdr>
          <w:top w:val="single" w:sz="4" w:space="1" w:color="auto"/>
        </w:pBdr>
        <w:ind w:right="76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(цифрами и прописью)</w:t>
      </w:r>
    </w:p>
    <w:p w:rsidR="00366473" w:rsidRDefault="00366473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Перечисленные ед. хр. подлежат списанию ввиду:  </w:t>
      </w:r>
    </w:p>
    <w:p w:rsidR="00366473" w:rsidRDefault="00366473">
      <w:pPr>
        <w:pBdr>
          <w:top w:val="single" w:sz="4" w:space="1" w:color="auto"/>
        </w:pBdr>
        <w:ind w:left="5897"/>
        <w:rPr>
          <w:rFonts w:ascii="Arial" w:hAnsi="Arial" w:cs="Arial"/>
          <w:sz w:val="2"/>
          <w:szCs w:val="2"/>
        </w:rPr>
      </w:pPr>
    </w:p>
    <w:p w:rsidR="00366473" w:rsidRDefault="00366473">
      <w:pPr>
        <w:rPr>
          <w:rFonts w:ascii="Arial" w:hAnsi="Arial" w:cs="Arial"/>
          <w:sz w:val="22"/>
          <w:szCs w:val="22"/>
        </w:rPr>
      </w:pPr>
    </w:p>
    <w:p w:rsidR="00366473" w:rsidRDefault="00366473">
      <w:pPr>
        <w:pBdr>
          <w:top w:val="single" w:sz="4" w:space="1" w:color="auto"/>
        </w:pBdr>
        <w:spacing w:after="24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366473" w:rsidRPr="0036647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473" w:rsidRPr="00366473" w:rsidRDefault="00366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473" w:rsidRPr="00366473" w:rsidRDefault="00366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6473" w:rsidRPr="0036647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473">
              <w:rPr>
                <w:rFonts w:ascii="Arial" w:hAnsi="Arial" w:cs="Arial"/>
                <w:sz w:val="18"/>
                <w:szCs w:val="18"/>
              </w:rPr>
              <w:t>(наименование должности руководителя архива (лица, ответственного за архив))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6473" w:rsidRPr="00366473" w:rsidRDefault="003664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473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6473" w:rsidRPr="00366473" w:rsidRDefault="003664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473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366473" w:rsidRDefault="00366473">
      <w:pPr>
        <w:spacing w:after="24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418"/>
        <w:gridCol w:w="426"/>
        <w:gridCol w:w="851"/>
        <w:gridCol w:w="2209"/>
        <w:gridCol w:w="369"/>
        <w:gridCol w:w="1418"/>
        <w:gridCol w:w="397"/>
        <w:gridCol w:w="851"/>
        <w:gridCol w:w="1389"/>
      </w:tblGrid>
      <w:tr w:rsidR="00366473" w:rsidRPr="003664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6473" w:rsidRPr="00366473" w:rsidRDefault="00366473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СОГЛАСОВАНО</w:t>
            </w:r>
          </w:p>
        </w:tc>
        <w:tc>
          <w:tcPr>
            <w:tcW w:w="44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6473" w:rsidRPr="00366473" w:rsidRDefault="00366473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 xml:space="preserve">СОГЛАСОВАНО </w:t>
            </w:r>
            <w:r w:rsidRPr="00366473">
              <w:rPr>
                <w:rStyle w:val="a9"/>
                <w:rFonts w:ascii="Arial" w:hAnsi="Arial" w:cs="Arial"/>
                <w:sz w:val="22"/>
                <w:szCs w:val="22"/>
                <w:vertAlign w:val="baseline"/>
              </w:rPr>
              <w:footnoteReference w:customMarkFollows="1" w:id="1"/>
              <w:t>*</w:t>
            </w:r>
          </w:p>
        </w:tc>
      </w:tr>
      <w:tr w:rsidR="00366473" w:rsidRPr="003664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473" w:rsidRPr="00366473" w:rsidRDefault="00366473">
            <w:pPr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Протокол ЦЭК (ЭК) организации</w:t>
            </w:r>
          </w:p>
        </w:tc>
        <w:tc>
          <w:tcPr>
            <w:tcW w:w="44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473" w:rsidRPr="00366473" w:rsidRDefault="00366473">
            <w:pPr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Протокол ЭПК архивного учреждения</w:t>
            </w:r>
          </w:p>
        </w:tc>
      </w:tr>
      <w:tr w:rsidR="00366473" w:rsidRPr="003664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473" w:rsidRPr="00366473" w:rsidRDefault="00366473">
            <w:pPr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473" w:rsidRPr="00366473" w:rsidRDefault="00366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473" w:rsidRPr="00366473" w:rsidRDefault="00366473">
            <w:pPr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473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473" w:rsidRPr="00366473" w:rsidRDefault="003664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6473" w:rsidRDefault="00366473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Изменения в учетные документы архива внесены.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366473" w:rsidRPr="0036647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473" w:rsidRPr="00366473" w:rsidRDefault="00366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473" w:rsidRPr="00366473" w:rsidRDefault="00366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6473" w:rsidRPr="0036647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473">
              <w:rPr>
                <w:rFonts w:ascii="Arial" w:hAnsi="Arial" w:cs="Arial"/>
                <w:sz w:val="18"/>
                <w:szCs w:val="18"/>
              </w:rPr>
              <w:t>(наименование должности работника, внесшего изменения в учетные документы)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6473" w:rsidRPr="00366473" w:rsidRDefault="003664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473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6473" w:rsidRPr="00366473" w:rsidRDefault="003664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66473" w:rsidRPr="00366473" w:rsidRDefault="00366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473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366473" w:rsidRDefault="00366473">
      <w:pPr>
        <w:spacing w:before="240"/>
        <w:ind w:right="666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Дата  </w:t>
      </w:r>
    </w:p>
    <w:p w:rsidR="00366473" w:rsidRDefault="00366473">
      <w:pPr>
        <w:pBdr>
          <w:top w:val="single" w:sz="4" w:space="1" w:color="auto"/>
        </w:pBdr>
        <w:ind w:left="595" w:right="6661"/>
        <w:rPr>
          <w:rFonts w:ascii="Arial" w:hAnsi="Arial" w:cs="Arial"/>
          <w:sz w:val="2"/>
          <w:szCs w:val="2"/>
        </w:rPr>
      </w:pPr>
    </w:p>
    <w:p w:rsidR="00366473" w:rsidRDefault="00366473">
      <w:pPr>
        <w:rPr>
          <w:rFonts w:ascii="Arial" w:hAnsi="Arial" w:cs="Arial"/>
          <w:sz w:val="22"/>
          <w:szCs w:val="22"/>
        </w:rPr>
      </w:pPr>
    </w:p>
    <w:sectPr w:rsidR="00366473">
      <w:pgSz w:w="11906" w:h="16838"/>
      <w:pgMar w:top="851" w:right="567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473" w:rsidRDefault="00366473">
      <w:r>
        <w:separator/>
      </w:r>
    </w:p>
  </w:endnote>
  <w:endnote w:type="continuationSeparator" w:id="0">
    <w:p w:rsidR="00366473" w:rsidRDefault="0036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473" w:rsidRDefault="00366473">
      <w:r>
        <w:separator/>
      </w:r>
    </w:p>
  </w:footnote>
  <w:footnote w:type="continuationSeparator" w:id="0">
    <w:p w:rsidR="00366473" w:rsidRDefault="00366473">
      <w:r>
        <w:continuationSeparator/>
      </w:r>
    </w:p>
  </w:footnote>
  <w:footnote w:id="1">
    <w:p w:rsidR="00366473" w:rsidRDefault="00366473">
      <w:pPr>
        <w:pStyle w:val="a7"/>
        <w:ind w:left="567"/>
      </w:pPr>
      <w:r>
        <w:rPr>
          <w:rStyle w:val="a9"/>
          <w:rFonts w:ascii="Arial" w:hAnsi="Arial" w:cs="Arial"/>
          <w:sz w:val="18"/>
          <w:szCs w:val="18"/>
          <w:vertAlign w:val="baseline"/>
        </w:rPr>
        <w:t>*</w:t>
      </w:r>
      <w:r>
        <w:rPr>
          <w:rFonts w:ascii="Arial" w:hAnsi="Arial" w:cs="Arial"/>
          <w:sz w:val="18"/>
          <w:szCs w:val="18"/>
        </w:rPr>
        <w:t> Для документов, включенных в состав Архивного фонда Российской Федерации.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5F"/>
    <w:rsid w:val="00366473"/>
    <w:rsid w:val="0088608B"/>
    <w:rsid w:val="00D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2015-09-14T13:09:00Z</cp:lastPrinted>
  <dcterms:created xsi:type="dcterms:W3CDTF">2025-02-24T11:20:00Z</dcterms:created>
  <dcterms:modified xsi:type="dcterms:W3CDTF">2025-02-24T11:20:00Z</dcterms:modified>
</cp:coreProperties>
</file>